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70E6" w14:textId="0B795C7F" w:rsidR="007728BD" w:rsidRDefault="00C4205D" w:rsidP="007728BD">
      <w:pPr>
        <w:pStyle w:val="Ttulo"/>
        <w:shd w:val="clear" w:color="auto" w:fill="E6E6E6"/>
        <w:rPr>
          <w:rFonts w:ascii="Verdana" w:hAnsi="Verdana"/>
        </w:rPr>
      </w:pPr>
      <w:r>
        <w:rPr>
          <w:rFonts w:ascii="Verdana" w:hAnsi="Verdana"/>
        </w:rPr>
        <w:t>FORMULÁRIO DE CANDIDATURA AO</w:t>
      </w:r>
      <w:r w:rsidR="009A601B">
        <w:rPr>
          <w:rFonts w:ascii="Verdana" w:hAnsi="Verdana"/>
        </w:rPr>
        <w:t>S</w:t>
      </w:r>
      <w:r>
        <w:rPr>
          <w:rFonts w:ascii="Verdana" w:hAnsi="Verdana"/>
        </w:rPr>
        <w:t xml:space="preserve"> C</w:t>
      </w:r>
      <w:r w:rsidR="00E24F60">
        <w:rPr>
          <w:rFonts w:ascii="Verdana" w:hAnsi="Verdana"/>
        </w:rPr>
        <w:t>ONSELHO</w:t>
      </w:r>
      <w:r w:rsidR="009A601B">
        <w:rPr>
          <w:rFonts w:ascii="Verdana" w:hAnsi="Verdana"/>
        </w:rPr>
        <w:t>S</w:t>
      </w:r>
      <w:r w:rsidR="00E24F60">
        <w:rPr>
          <w:rFonts w:ascii="Verdana" w:hAnsi="Verdana"/>
        </w:rPr>
        <w:t xml:space="preserve"> DO IBRI - </w:t>
      </w:r>
      <w:r w:rsidR="004D7884">
        <w:rPr>
          <w:rFonts w:ascii="Verdana" w:hAnsi="Verdana"/>
        </w:rPr>
        <w:t xml:space="preserve">INSTITUTO BRASILEIRO DE </w:t>
      </w:r>
      <w:r w:rsidR="00E24F60">
        <w:rPr>
          <w:rFonts w:ascii="Verdana" w:hAnsi="Verdana"/>
        </w:rPr>
        <w:t>RELAÇÕES COM INVESTIDORES</w:t>
      </w:r>
    </w:p>
    <w:p w14:paraId="424E8503" w14:textId="3B6E5D81" w:rsidR="00C4205D" w:rsidRDefault="00C4205D"/>
    <w:p w14:paraId="1199B2E0" w14:textId="1E2EEB34" w:rsidR="007728BD" w:rsidRDefault="007728BD">
      <w:pPr>
        <w:rPr>
          <w:rFonts w:ascii="Verdana" w:hAnsi="Verdana"/>
          <w:b/>
          <w:bCs/>
          <w:color w:val="000000" w:themeColor="text1"/>
          <w:shd w:val="clear" w:color="auto" w:fill="FFFFFF"/>
        </w:rPr>
      </w:pPr>
      <w:r w:rsidRPr="007728BD">
        <w:rPr>
          <w:rFonts w:ascii="Verdana" w:hAnsi="Verdana"/>
          <w:b/>
          <w:bCs/>
          <w:color w:val="000000" w:themeColor="text1"/>
          <w:shd w:val="clear" w:color="auto" w:fill="FFFFFF"/>
        </w:rPr>
        <w:t>Conselho que deseja se candidatar:</w:t>
      </w:r>
    </w:p>
    <w:p w14:paraId="37D5759C" w14:textId="77777777" w:rsidR="007728BD" w:rsidRDefault="007728BD">
      <w:pPr>
        <w:rPr>
          <w:rFonts w:ascii="Verdana" w:hAnsi="Verdana"/>
          <w:b/>
          <w:bCs/>
          <w:color w:val="000000" w:themeColor="text1"/>
          <w:shd w:val="clear" w:color="auto" w:fill="FFFFFF"/>
        </w:rPr>
      </w:pPr>
    </w:p>
    <w:p w14:paraId="4089A3E7" w14:textId="10189F08" w:rsidR="007728BD" w:rsidRPr="007728BD" w:rsidRDefault="00000000" w:rsidP="007728BD">
      <w:pPr>
        <w:jc w:val="center"/>
        <w:rPr>
          <w:rFonts w:ascii="Verdana" w:hAnsi="Verdana"/>
          <w:color w:val="000000" w:themeColor="text1"/>
        </w:rPr>
      </w:pPr>
      <w:sdt>
        <w:sdtPr>
          <w:rPr>
            <w:rFonts w:ascii="MS Gothic" w:eastAsia="MS Gothic" w:hAnsi="MS Gothic"/>
            <w:color w:val="000000" w:themeColor="text1"/>
            <w:sz w:val="32"/>
            <w:szCs w:val="36"/>
            <w:shd w:val="clear" w:color="auto" w:fill="FFFFFF"/>
          </w:rPr>
          <w:id w:val="-212892305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7728BD">
            <w:rPr>
              <w:rFonts w:ascii="MS Gothic" w:eastAsia="MS Gothic" w:hAnsi="MS Gothic" w:hint="eastAsia"/>
              <w:color w:val="000000" w:themeColor="text1"/>
              <w:sz w:val="32"/>
              <w:szCs w:val="36"/>
              <w:shd w:val="clear" w:color="auto" w:fill="FFFFFF"/>
            </w:rPr>
            <w:t>☐</w:t>
          </w:r>
        </w:sdtContent>
      </w:sdt>
      <w:r w:rsidR="007728BD" w:rsidRPr="007728BD">
        <w:rPr>
          <w:rFonts w:ascii="Verdana" w:hAnsi="Verdana"/>
          <w:color w:val="000000" w:themeColor="text1"/>
          <w:sz w:val="24"/>
          <w:szCs w:val="28"/>
          <w:shd w:val="clear" w:color="auto" w:fill="FFFFFF"/>
        </w:rPr>
        <w:t xml:space="preserve">Administração                               </w:t>
      </w:r>
      <w:sdt>
        <w:sdtPr>
          <w:rPr>
            <w:rFonts w:ascii="MS Gothic" w:eastAsia="MS Gothic" w:hAnsi="MS Gothic"/>
            <w:color w:val="000000" w:themeColor="text1"/>
            <w:sz w:val="36"/>
            <w:szCs w:val="40"/>
            <w:shd w:val="clear" w:color="auto" w:fill="FFFFFF"/>
          </w:rPr>
          <w:id w:val="-8884991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7728BD">
            <w:rPr>
              <w:rFonts w:ascii="MS Gothic" w:eastAsia="MS Gothic" w:hAnsi="MS Gothic" w:hint="eastAsia"/>
              <w:color w:val="000000" w:themeColor="text1"/>
              <w:sz w:val="36"/>
              <w:szCs w:val="40"/>
              <w:shd w:val="clear" w:color="auto" w:fill="FFFFFF"/>
            </w:rPr>
            <w:t>☐</w:t>
          </w:r>
        </w:sdtContent>
      </w:sdt>
      <w:r w:rsidR="007728BD" w:rsidRPr="007728BD">
        <w:rPr>
          <w:rFonts w:ascii="Verdana" w:hAnsi="Verdana"/>
          <w:color w:val="000000" w:themeColor="text1"/>
          <w:sz w:val="24"/>
          <w:szCs w:val="28"/>
          <w:shd w:val="clear" w:color="auto" w:fill="FFFFFF"/>
        </w:rPr>
        <w:t>Fiscal</w:t>
      </w:r>
    </w:p>
    <w:p w14:paraId="03760140" w14:textId="77777777" w:rsidR="007728BD" w:rsidRDefault="007728BD"/>
    <w:p w14:paraId="5951A86B" w14:textId="76388DDA" w:rsidR="00C4205D" w:rsidRDefault="00785E27">
      <w:pPr>
        <w:pStyle w:val="Subttulo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6A636A" wp14:editId="042ABA45">
                <wp:simplePos x="0" y="0"/>
                <wp:positionH relativeFrom="column">
                  <wp:posOffset>5167630</wp:posOffset>
                </wp:positionH>
                <wp:positionV relativeFrom="paragraph">
                  <wp:posOffset>109220</wp:posOffset>
                </wp:positionV>
                <wp:extent cx="1406525" cy="1507490"/>
                <wp:effectExtent l="0" t="0" r="0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150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64D41" w14:textId="2B580CD4" w:rsidR="005655CB" w:rsidRDefault="00381E87" w:rsidP="005655C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A636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06.9pt;margin-top:8.6pt;width:110.75pt;height:11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">
                <v:textbox>
                  <w:txbxContent>
                    <w:p w14:paraId="1BD64D41" w14:textId="2B580CD4" w:rsidR="005655CB" w:rsidRDefault="00381E87" w:rsidP="005655CB">
                      <w:pPr>
                        <w:jc w:val="center"/>
                      </w:pPr>
                      <w:r>
                        <w:rPr>
                          <w:noProof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C4205D">
        <w:rPr>
          <w:rFonts w:ascii="Verdana" w:hAnsi="Verdana"/>
        </w:rPr>
        <w:t>DADOS PESSOAIS</w:t>
      </w:r>
    </w:p>
    <w:p w14:paraId="2CB6F307" w14:textId="28AA7265" w:rsidR="007E67E3" w:rsidRDefault="007E67E3" w:rsidP="007E6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  <w:r w:rsidRPr="005655CB">
        <w:rPr>
          <w:rFonts w:ascii="Verdana" w:hAnsi="Verdana"/>
          <w:b/>
        </w:rPr>
        <w:t>Nome:</w:t>
      </w:r>
      <w:r w:rsidR="00844119" w:rsidRPr="005655CB">
        <w:rPr>
          <w:rFonts w:ascii="Verdana" w:hAnsi="Verdana"/>
          <w:b/>
        </w:rPr>
        <w:t xml:space="preserve"> </w:t>
      </w:r>
    </w:p>
    <w:p w14:paraId="062F9EB1" w14:textId="73F7D0E6" w:rsidR="00785E27" w:rsidRPr="005655CB" w:rsidRDefault="00785E27" w:rsidP="007E6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  <w:r>
        <w:rPr>
          <w:rFonts w:ascii="Verdana" w:hAnsi="Verdana"/>
          <w:b/>
        </w:rPr>
        <w:t>Data de nascimento:</w:t>
      </w:r>
      <w:r w:rsidR="006E6791">
        <w:rPr>
          <w:rFonts w:ascii="Verdana" w:hAnsi="Verdana"/>
          <w:b/>
        </w:rPr>
        <w:t xml:space="preserve"> </w:t>
      </w:r>
    </w:p>
    <w:p w14:paraId="01962B70" w14:textId="051607C3" w:rsidR="007E67E3" w:rsidRPr="005655CB" w:rsidRDefault="007E67E3" w:rsidP="007E6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  <w:r w:rsidRPr="005655CB">
        <w:rPr>
          <w:rFonts w:ascii="Verdana" w:hAnsi="Verdana"/>
          <w:b/>
        </w:rPr>
        <w:t>Associado ao IBRI desde:</w:t>
      </w:r>
      <w:r w:rsidR="00844119" w:rsidRPr="005655CB">
        <w:rPr>
          <w:rFonts w:ascii="Verdana" w:hAnsi="Verdana"/>
          <w:b/>
        </w:rPr>
        <w:t xml:space="preserve"> </w:t>
      </w:r>
    </w:p>
    <w:p w14:paraId="790D1DA2" w14:textId="39346F39" w:rsidR="00C4205D" w:rsidRPr="005655CB" w:rsidRDefault="00C42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  <w:r w:rsidRPr="005655CB">
        <w:rPr>
          <w:rFonts w:ascii="Verdana" w:hAnsi="Verdana"/>
          <w:b/>
        </w:rPr>
        <w:t>Nacionalidade:</w:t>
      </w:r>
      <w:r w:rsidR="00844119" w:rsidRPr="005655CB">
        <w:rPr>
          <w:rFonts w:ascii="Verdana" w:hAnsi="Verdana"/>
          <w:b/>
        </w:rPr>
        <w:t xml:space="preserve"> </w:t>
      </w:r>
    </w:p>
    <w:p w14:paraId="0736C7AB" w14:textId="2B9BBE11" w:rsidR="00C4205D" w:rsidRPr="005655CB" w:rsidRDefault="00C42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  <w:r w:rsidRPr="005655CB">
        <w:rPr>
          <w:rFonts w:ascii="Verdana" w:hAnsi="Verdana"/>
          <w:b/>
        </w:rPr>
        <w:t>Profissão</w:t>
      </w:r>
      <w:r w:rsidR="00132327" w:rsidRPr="005655CB">
        <w:rPr>
          <w:rFonts w:ascii="Verdana" w:hAnsi="Verdana"/>
          <w:b/>
        </w:rPr>
        <w:t>:</w:t>
      </w:r>
      <w:r w:rsidR="00844119" w:rsidRPr="005655CB">
        <w:rPr>
          <w:rFonts w:ascii="Verdana" w:hAnsi="Verdana"/>
          <w:b/>
        </w:rPr>
        <w:t xml:space="preserve"> </w:t>
      </w:r>
    </w:p>
    <w:p w14:paraId="5B9694DB" w14:textId="10D75C48" w:rsidR="00C4205D" w:rsidRPr="005655CB" w:rsidRDefault="00C42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  <w:r w:rsidRPr="005655CB">
        <w:rPr>
          <w:rFonts w:ascii="Verdana" w:hAnsi="Verdana"/>
          <w:b/>
        </w:rPr>
        <w:t>Telefone:</w:t>
      </w:r>
      <w:r w:rsidR="00844119" w:rsidRPr="005655CB">
        <w:rPr>
          <w:rFonts w:ascii="Verdana" w:hAnsi="Verdana"/>
          <w:b/>
        </w:rPr>
        <w:t xml:space="preserve"> </w:t>
      </w:r>
    </w:p>
    <w:p w14:paraId="3AD97611" w14:textId="30FC0249" w:rsidR="00C4205D" w:rsidRPr="005655CB" w:rsidRDefault="00C42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  <w:r w:rsidRPr="005655CB">
        <w:rPr>
          <w:rFonts w:ascii="Verdana" w:hAnsi="Verdana"/>
          <w:b/>
        </w:rPr>
        <w:t>E</w:t>
      </w:r>
      <w:r w:rsidR="00E24F60" w:rsidRPr="005655CB">
        <w:rPr>
          <w:rFonts w:ascii="Verdana" w:hAnsi="Verdana"/>
          <w:b/>
        </w:rPr>
        <w:t>-</w:t>
      </w:r>
      <w:r w:rsidRPr="005655CB">
        <w:rPr>
          <w:rFonts w:ascii="Verdana" w:hAnsi="Verdana"/>
          <w:b/>
        </w:rPr>
        <w:t>mail:</w:t>
      </w:r>
      <w:r w:rsidR="00844119" w:rsidRPr="005655CB">
        <w:rPr>
          <w:rFonts w:ascii="Verdana" w:hAnsi="Verdana"/>
          <w:b/>
        </w:rPr>
        <w:t xml:space="preserve"> </w:t>
      </w:r>
    </w:p>
    <w:p w14:paraId="43934237" w14:textId="4EF072F9" w:rsidR="007E67E3" w:rsidRPr="005655CB" w:rsidRDefault="007E6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  <w:r w:rsidRPr="005655CB">
        <w:rPr>
          <w:rFonts w:ascii="Verdana" w:hAnsi="Verdana"/>
          <w:b/>
        </w:rPr>
        <w:t>Atual Cargo:</w:t>
      </w:r>
      <w:r w:rsidR="00844119" w:rsidRPr="005655CB">
        <w:rPr>
          <w:rFonts w:ascii="Verdana" w:hAnsi="Verdana"/>
          <w:b/>
        </w:rPr>
        <w:t xml:space="preserve"> </w:t>
      </w:r>
    </w:p>
    <w:p w14:paraId="0360223C" w14:textId="7977AD18" w:rsidR="007E67E3" w:rsidRPr="005655CB" w:rsidRDefault="007E6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  <w:r w:rsidRPr="005655CB">
        <w:rPr>
          <w:rFonts w:ascii="Verdana" w:hAnsi="Verdana"/>
          <w:b/>
        </w:rPr>
        <w:t>Empresa:</w:t>
      </w:r>
      <w:r w:rsidR="00844119" w:rsidRPr="005655CB">
        <w:rPr>
          <w:rFonts w:ascii="Verdana" w:hAnsi="Verdana"/>
          <w:b/>
        </w:rPr>
        <w:t xml:space="preserve"> </w:t>
      </w:r>
    </w:p>
    <w:p w14:paraId="1A0DFAA4" w14:textId="77777777" w:rsidR="007F4613" w:rsidRDefault="007F4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25552AD0" w14:textId="77777777" w:rsidR="00AA14B5" w:rsidRDefault="00AA14B5" w:rsidP="00AA14B5"/>
    <w:p w14:paraId="4F58411B" w14:textId="77777777" w:rsidR="00AA14B5" w:rsidRPr="00A30BC8" w:rsidRDefault="00AA14B5" w:rsidP="006E6791">
      <w:pPr>
        <w:pStyle w:val="Ttulo1"/>
        <w:pBdr>
          <w:bottom w:val="single" w:sz="4" w:space="20" w:color="auto"/>
        </w:pBdr>
        <w:rPr>
          <w:rFonts w:ascii="Verdana" w:hAnsi="Verdana"/>
        </w:rPr>
      </w:pPr>
      <w:r w:rsidRPr="00A30BC8">
        <w:rPr>
          <w:rFonts w:ascii="Verdana" w:hAnsi="Verdana"/>
        </w:rPr>
        <w:t>FORMAÇÃO ACADÊMICA</w:t>
      </w:r>
    </w:p>
    <w:p w14:paraId="07C696F5" w14:textId="77777777" w:rsidR="00844119" w:rsidRPr="00844119" w:rsidRDefault="00844119" w:rsidP="006E6791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Verdana" w:hAnsi="Verdana" w:cs="Arial"/>
          <w:sz w:val="10"/>
          <w:szCs w:val="10"/>
        </w:rPr>
      </w:pPr>
    </w:p>
    <w:p w14:paraId="13F9BF4C" w14:textId="77777777" w:rsidR="007F4613" w:rsidRDefault="007F4613"/>
    <w:p w14:paraId="6F2C8433" w14:textId="77777777" w:rsidR="00C4205D" w:rsidRDefault="00C4205D">
      <w:pPr>
        <w:pStyle w:val="Ttulo1"/>
        <w:rPr>
          <w:rFonts w:ascii="Verdana" w:hAnsi="Verdana"/>
        </w:rPr>
      </w:pPr>
      <w:r>
        <w:rPr>
          <w:rFonts w:ascii="Verdana" w:hAnsi="Verdana"/>
        </w:rPr>
        <w:t>EXPERIÊNCIA / OCUPAÇÃO PROFISSIONAL</w:t>
      </w:r>
    </w:p>
    <w:p w14:paraId="19D87E35" w14:textId="77777777" w:rsidR="00844119" w:rsidRPr="00844119" w:rsidRDefault="00844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0"/>
          <w:szCs w:val="10"/>
        </w:rPr>
      </w:pPr>
    </w:p>
    <w:p w14:paraId="20ED6EBD" w14:textId="77777777" w:rsidR="00142214" w:rsidRDefault="0014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0"/>
          <w:szCs w:val="10"/>
        </w:rPr>
      </w:pPr>
    </w:p>
    <w:p w14:paraId="444BDF0C" w14:textId="77777777" w:rsidR="00381E87" w:rsidRDefault="00381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0"/>
          <w:szCs w:val="10"/>
        </w:rPr>
      </w:pPr>
    </w:p>
    <w:p w14:paraId="1FCFC03F" w14:textId="77777777" w:rsidR="00381E87" w:rsidRDefault="00381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0"/>
          <w:szCs w:val="10"/>
        </w:rPr>
      </w:pPr>
    </w:p>
    <w:p w14:paraId="576129B0" w14:textId="77777777" w:rsidR="00381E87" w:rsidRDefault="00381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0"/>
          <w:szCs w:val="10"/>
        </w:rPr>
      </w:pPr>
    </w:p>
    <w:p w14:paraId="39A7E982" w14:textId="77777777" w:rsidR="00381E87" w:rsidRDefault="00381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0"/>
          <w:szCs w:val="10"/>
        </w:rPr>
      </w:pPr>
    </w:p>
    <w:p w14:paraId="5178BBB0" w14:textId="77777777" w:rsidR="00381E87" w:rsidRPr="00844119" w:rsidRDefault="00381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0"/>
          <w:szCs w:val="10"/>
        </w:rPr>
      </w:pPr>
    </w:p>
    <w:p w14:paraId="4FBE0B1F" w14:textId="77777777" w:rsidR="007F4613" w:rsidRPr="007C3FD4" w:rsidRDefault="007F4613"/>
    <w:p w14:paraId="48BD8285" w14:textId="65D5C980" w:rsidR="007F4613" w:rsidRPr="00535071" w:rsidRDefault="00535071" w:rsidP="00535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535071">
        <w:rPr>
          <w:b/>
          <w:sz w:val="24"/>
        </w:rPr>
        <w:t>DESTACAR OS PRINCIPAIS PONTOS QUE VOCÊ GOSTARIA DE DESENVOLVER NO CONSELHO DE ADMINISTRAÇÃO</w:t>
      </w:r>
      <w:r w:rsidR="009A601B">
        <w:rPr>
          <w:b/>
          <w:sz w:val="24"/>
        </w:rPr>
        <w:t xml:space="preserve"> OU CONSELHO FISCAL</w:t>
      </w:r>
      <w:r w:rsidR="000766CD">
        <w:rPr>
          <w:b/>
          <w:sz w:val="24"/>
        </w:rPr>
        <w:t xml:space="preserve"> </w:t>
      </w:r>
      <w:r w:rsidR="000829A8">
        <w:rPr>
          <w:b/>
          <w:sz w:val="24"/>
        </w:rPr>
        <w:t>DO IBRI:</w:t>
      </w:r>
    </w:p>
    <w:p w14:paraId="2945157D" w14:textId="77777777" w:rsidR="007F4613" w:rsidRDefault="007F4613" w:rsidP="00844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41CA776C" w14:textId="77777777" w:rsidR="00535071" w:rsidRDefault="00535071" w:rsidP="00844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0F5434DE" w14:textId="2B860E64" w:rsidR="00535071" w:rsidRDefault="00535071" w:rsidP="00844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4C970EFD" w14:textId="1E40E583" w:rsidR="00C4205D" w:rsidRDefault="00C4205D" w:rsidP="00844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44119">
        <w:rPr>
          <w:sz w:val="24"/>
        </w:rPr>
        <w:tab/>
      </w:r>
    </w:p>
    <w:p w14:paraId="5A26CECF" w14:textId="77777777" w:rsidR="007E67E3" w:rsidRDefault="007E67E3"/>
    <w:p w14:paraId="1DD8BF4E" w14:textId="77777777" w:rsidR="007F4613" w:rsidRDefault="007F4613">
      <w:pPr>
        <w:rPr>
          <w:i/>
        </w:rPr>
      </w:pPr>
    </w:p>
    <w:p w14:paraId="1F2FE097" w14:textId="77777777" w:rsidR="007E67E3" w:rsidRPr="007E67E3" w:rsidRDefault="007E67E3">
      <w:pPr>
        <w:rPr>
          <w:i/>
        </w:rPr>
      </w:pPr>
      <w:r w:rsidRPr="007E67E3">
        <w:rPr>
          <w:i/>
        </w:rPr>
        <w:t>As informações acima prestadas são de responsabilidade exclusiva do candidato</w:t>
      </w:r>
    </w:p>
    <w:p w14:paraId="0AC7BEC0" w14:textId="77777777" w:rsidR="00C4205D" w:rsidRDefault="00C4205D"/>
    <w:p w14:paraId="2BED8093" w14:textId="4B9CDF16" w:rsidR="00C4205D" w:rsidRDefault="00E24F60">
      <w:pPr>
        <w:jc w:val="center"/>
        <w:rPr>
          <w:rFonts w:ascii="Verdana" w:hAnsi="Verdana"/>
        </w:rPr>
      </w:pPr>
      <w:r>
        <w:rPr>
          <w:rFonts w:ascii="Verdana" w:hAnsi="Verdana"/>
        </w:rPr>
        <w:t>São Paulo</w:t>
      </w:r>
      <w:r w:rsidR="00132327">
        <w:rPr>
          <w:rFonts w:ascii="Verdana" w:hAnsi="Verdana"/>
        </w:rPr>
        <w:t>,</w:t>
      </w:r>
      <w:r w:rsidR="006E6791">
        <w:rPr>
          <w:rFonts w:ascii="Verdana" w:hAnsi="Verdana"/>
        </w:rPr>
        <w:t xml:space="preserve"> </w:t>
      </w:r>
      <w:r w:rsidR="00EF774E">
        <w:rPr>
          <w:rFonts w:ascii="Verdana" w:hAnsi="Verdana"/>
        </w:rPr>
        <w:t xml:space="preserve"> </w:t>
      </w:r>
      <w:r w:rsidR="00132327">
        <w:rPr>
          <w:rFonts w:ascii="Verdana" w:hAnsi="Verdana"/>
        </w:rPr>
        <w:t>de</w:t>
      </w:r>
      <w:r w:rsidR="00381E87">
        <w:rPr>
          <w:rFonts w:ascii="Verdana" w:hAnsi="Verdana"/>
        </w:rPr>
        <w:t xml:space="preserve"> outubro </w:t>
      </w:r>
      <w:r w:rsidR="00132327">
        <w:rPr>
          <w:rFonts w:ascii="Verdana" w:hAnsi="Verdana"/>
        </w:rPr>
        <w:t>de</w:t>
      </w:r>
      <w:r w:rsidR="00381E87">
        <w:rPr>
          <w:rFonts w:ascii="Verdana" w:hAnsi="Verdana"/>
        </w:rPr>
        <w:t xml:space="preserve"> 202</w:t>
      </w:r>
      <w:r w:rsidR="0015556F">
        <w:rPr>
          <w:rFonts w:ascii="Verdana" w:hAnsi="Verdana"/>
        </w:rPr>
        <w:t>5</w:t>
      </w:r>
      <w:r w:rsidR="00AA14B5">
        <w:rPr>
          <w:rFonts w:ascii="Verdana" w:hAnsi="Verdana"/>
        </w:rPr>
        <w:t>.</w:t>
      </w:r>
    </w:p>
    <w:sectPr w:rsidR="00C4205D" w:rsidSect="00535071">
      <w:pgSz w:w="12240" w:h="15840"/>
      <w:pgMar w:top="993" w:right="758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FA38" w14:textId="77777777" w:rsidR="00F777C3" w:rsidRDefault="00F777C3">
      <w:r>
        <w:separator/>
      </w:r>
    </w:p>
  </w:endnote>
  <w:endnote w:type="continuationSeparator" w:id="0">
    <w:p w14:paraId="1B4D08E6" w14:textId="77777777" w:rsidR="00F777C3" w:rsidRDefault="00F7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E545" w14:textId="77777777" w:rsidR="00F777C3" w:rsidRDefault="00F777C3">
      <w:r>
        <w:separator/>
      </w:r>
    </w:p>
  </w:footnote>
  <w:footnote w:type="continuationSeparator" w:id="0">
    <w:p w14:paraId="7C706E5E" w14:textId="77777777" w:rsidR="00F777C3" w:rsidRDefault="00F77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2D55"/>
    <w:multiLevelType w:val="hybridMultilevel"/>
    <w:tmpl w:val="8FB24CE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104EE9"/>
    <w:multiLevelType w:val="hybridMultilevel"/>
    <w:tmpl w:val="D99CE47E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3F7CF5"/>
    <w:multiLevelType w:val="hybridMultilevel"/>
    <w:tmpl w:val="4E429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858947">
    <w:abstractNumId w:val="0"/>
  </w:num>
  <w:num w:numId="2" w16cid:durableId="1953391548">
    <w:abstractNumId w:val="1"/>
  </w:num>
  <w:num w:numId="3" w16cid:durableId="1560239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A4"/>
    <w:rsid w:val="0002355B"/>
    <w:rsid w:val="00030695"/>
    <w:rsid w:val="000414AA"/>
    <w:rsid w:val="000766CD"/>
    <w:rsid w:val="000829A8"/>
    <w:rsid w:val="0009337C"/>
    <w:rsid w:val="000965EC"/>
    <w:rsid w:val="000965FB"/>
    <w:rsid w:val="000B7292"/>
    <w:rsid w:val="000C6642"/>
    <w:rsid w:val="000C7AE7"/>
    <w:rsid w:val="000E5CF6"/>
    <w:rsid w:val="00132327"/>
    <w:rsid w:val="00142214"/>
    <w:rsid w:val="001440D9"/>
    <w:rsid w:val="0015556F"/>
    <w:rsid w:val="00162ED8"/>
    <w:rsid w:val="00191FDE"/>
    <w:rsid w:val="00206F67"/>
    <w:rsid w:val="0022083A"/>
    <w:rsid w:val="002370EA"/>
    <w:rsid w:val="002538B5"/>
    <w:rsid w:val="002665B9"/>
    <w:rsid w:val="0028737A"/>
    <w:rsid w:val="00291DCF"/>
    <w:rsid w:val="002B36A4"/>
    <w:rsid w:val="002B7BD1"/>
    <w:rsid w:val="002C46D9"/>
    <w:rsid w:val="002E2C50"/>
    <w:rsid w:val="00381E87"/>
    <w:rsid w:val="00394A42"/>
    <w:rsid w:val="003B6276"/>
    <w:rsid w:val="003F3A83"/>
    <w:rsid w:val="00430B22"/>
    <w:rsid w:val="004478D0"/>
    <w:rsid w:val="00460B86"/>
    <w:rsid w:val="00462357"/>
    <w:rsid w:val="004B37A7"/>
    <w:rsid w:val="004D7884"/>
    <w:rsid w:val="004E011C"/>
    <w:rsid w:val="00535071"/>
    <w:rsid w:val="00544E34"/>
    <w:rsid w:val="005655CB"/>
    <w:rsid w:val="0059509A"/>
    <w:rsid w:val="005B53AC"/>
    <w:rsid w:val="006B4BE3"/>
    <w:rsid w:val="006E6791"/>
    <w:rsid w:val="007728BD"/>
    <w:rsid w:val="00772943"/>
    <w:rsid w:val="00785E27"/>
    <w:rsid w:val="0078741F"/>
    <w:rsid w:val="007C3FD4"/>
    <w:rsid w:val="007E67E3"/>
    <w:rsid w:val="007F4613"/>
    <w:rsid w:val="00844119"/>
    <w:rsid w:val="00855FAC"/>
    <w:rsid w:val="008568E8"/>
    <w:rsid w:val="0086419D"/>
    <w:rsid w:val="008D3411"/>
    <w:rsid w:val="009177F0"/>
    <w:rsid w:val="00931865"/>
    <w:rsid w:val="009866F0"/>
    <w:rsid w:val="009938F6"/>
    <w:rsid w:val="009A601B"/>
    <w:rsid w:val="009C504E"/>
    <w:rsid w:val="009D420C"/>
    <w:rsid w:val="009E318C"/>
    <w:rsid w:val="009F6346"/>
    <w:rsid w:val="00A24C56"/>
    <w:rsid w:val="00A30BC8"/>
    <w:rsid w:val="00A67987"/>
    <w:rsid w:val="00AA14B5"/>
    <w:rsid w:val="00AF3C38"/>
    <w:rsid w:val="00B105AE"/>
    <w:rsid w:val="00B85453"/>
    <w:rsid w:val="00BA2230"/>
    <w:rsid w:val="00BA444E"/>
    <w:rsid w:val="00C4205D"/>
    <w:rsid w:val="00C731A3"/>
    <w:rsid w:val="00C77CC3"/>
    <w:rsid w:val="00C8236C"/>
    <w:rsid w:val="00CB72EA"/>
    <w:rsid w:val="00CE75B2"/>
    <w:rsid w:val="00CF340A"/>
    <w:rsid w:val="00D1315A"/>
    <w:rsid w:val="00D319A5"/>
    <w:rsid w:val="00D560EF"/>
    <w:rsid w:val="00D64E99"/>
    <w:rsid w:val="00D87A40"/>
    <w:rsid w:val="00DA534E"/>
    <w:rsid w:val="00DD2E9D"/>
    <w:rsid w:val="00E24F60"/>
    <w:rsid w:val="00E51E0C"/>
    <w:rsid w:val="00E97E3C"/>
    <w:rsid w:val="00EB36BE"/>
    <w:rsid w:val="00EF774E"/>
    <w:rsid w:val="00F777C3"/>
    <w:rsid w:val="00FD79A4"/>
    <w:rsid w:val="00FF396B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9B1CA"/>
  <w15:chartTrackingRefBased/>
  <w15:docId w15:val="{638A00AE-F374-442A-8BDD-A740B5B2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paragraph" w:styleId="Subttulo">
    <w:name w:val="Sub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i/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Verdana" w:hAnsi="Verdana"/>
    </w:rPr>
  </w:style>
  <w:style w:type="character" w:styleId="Hyperlink">
    <w:name w:val="Hyperlink"/>
    <w:basedOn w:val="Fontepargpadro"/>
    <w:uiPriority w:val="99"/>
    <w:unhideWhenUsed/>
    <w:rsid w:val="006E679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72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CANDIDATURA</vt:lpstr>
    </vt:vector>
  </TitlesOfParts>
  <Company>Almeida Rotenberg e Boscoli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</dc:title>
  <dc:subject/>
  <dc:creator>Demarest e Almeida</dc:creator>
  <cp:keywords/>
  <dc:description/>
  <cp:lastModifiedBy>Bruno Finori</cp:lastModifiedBy>
  <cp:revision>3</cp:revision>
  <cp:lastPrinted>2009-10-16T16:43:00Z</cp:lastPrinted>
  <dcterms:created xsi:type="dcterms:W3CDTF">2025-08-15T14:45:00Z</dcterms:created>
  <dcterms:modified xsi:type="dcterms:W3CDTF">2025-08-28T19:05:00Z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SP#27709_v1 </vt:lpwstr>
  </property>
</Properties>
</file>